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2714E1">
      <w:r>
        <w:t xml:space="preserve">Тема: </w:t>
      </w:r>
      <w:r w:rsidRPr="002714E1">
        <w:t>Называние цены</w:t>
      </w:r>
    </w:p>
    <w:p w:rsidR="002714E1" w:rsidRDefault="002714E1">
      <w:r>
        <w:t>Задачи: развивать умения и навыки использования в речи новой лексики по теме «Покупки»</w:t>
      </w:r>
    </w:p>
    <w:p w:rsidR="00F319A1" w:rsidRDefault="00F319A1">
      <w:r>
        <w:t>Задание: с.70, написать предложения в упр.1 по образцу, упр.2 прочитать вслух предложения</w:t>
      </w:r>
      <w:bookmarkStart w:id="0" w:name="_GoBack"/>
      <w:bookmarkEnd w:id="0"/>
    </w:p>
    <w:p w:rsidR="002714E1" w:rsidRDefault="002714E1">
      <w:r>
        <w:rPr>
          <w:noProof/>
          <w:lang w:eastAsia="ru-RU"/>
        </w:rPr>
        <w:drawing>
          <wp:inline distT="0" distB="0" distL="0" distR="0">
            <wp:extent cx="5940425" cy="232583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19A1" w:rsidRPr="00F319A1">
        <w:t xml:space="preserve"> </w:t>
      </w:r>
      <w:r w:rsidR="00F319A1">
        <w:rPr>
          <w:noProof/>
          <w:lang w:eastAsia="ru-RU"/>
        </w:rPr>
        <w:drawing>
          <wp:inline distT="0" distB="0" distL="0" distR="0">
            <wp:extent cx="5940425" cy="3023898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3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1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BDE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714E1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CD4BDE"/>
    <w:rsid w:val="00D0681D"/>
    <w:rsid w:val="00D8759A"/>
    <w:rsid w:val="00ED7685"/>
    <w:rsid w:val="00EE58E8"/>
    <w:rsid w:val="00F319A1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4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4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2020-04-17T12:46:00Z</dcterms:created>
  <dcterms:modified xsi:type="dcterms:W3CDTF">2020-04-17T12:59:00Z</dcterms:modified>
</cp:coreProperties>
</file>